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天水市卫生学校学生返校承诺书</w:t>
      </w:r>
    </w:p>
    <w:p>
      <w:pPr>
        <w:jc w:val="center"/>
        <w:rPr>
          <w:rFonts w:hint="eastAsia" w:ascii="Times New Roman" w:hAnsi="仿宋" w:eastAsia="仿宋" w:cs="Times New Roman"/>
          <w:kern w:val="2"/>
          <w:sz w:val="10"/>
          <w:szCs w:val="1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为积极配合学校做好新冠肺炎疫情防控及开学工作，本着为自己与他人身体健康和生命安全负责的态度，我郑重承诺如下：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1.返校前14天内，本人及家庭成员身体健康，没有出现发热、咳嗽、胸闷、气短、乏力、呕吐等不适症状。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2.近期内，本人及家庭成员没有与境外人员或疫区返回人员接触史。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3.本人及家庭成员能自觉遵守疫情防控各项规定，不随意外出，减少聚会，戴口罩,勤洗手，有良好的个人卫生习慣。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4.返校时，从家中直接到校，中途不去其他人员密集场所，尽量减少与其他人员接触。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5.保证在入校时和在校学习、生活期间，能服从学校各项管理规定，自觉接受测温、登记及核查等防疫工作流程；严格按要求佩戴口罩，规范处理废弃口罩和生活垃圾。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6.保证不携危险物品入校。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7.入校后不擅自聚集，不串班，不串寝室，不互用个人用品；遵守就餐、就寝纪律，自觉维护校园秩序。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8.若因违反规定造成一定后果，自愿接受学校纪律处分。情节严重时，自觉承担相应法律责任。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9.以上情况真实准确，对自己和家人近期的行程及健康状况不存在瞒报、谎报。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班    级：                   学生签字：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家长电话：                   家长签字：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家庭住址：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                           年  月  日</w:t>
      </w:r>
      <w:bookmarkStart w:id="0" w:name="_GoBack"/>
      <w:bookmarkEnd w:id="0"/>
    </w:p>
    <w:sectPr>
      <w:footerReference r:id="rId3" w:type="default"/>
      <w:pgSz w:w="11850" w:h="16783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5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463</Characters>
  <Paragraphs>27</Paragraphs>
  <TotalTime>1</TotalTime>
  <ScaleCrop>false</ScaleCrop>
  <LinksUpToDate>false</LinksUpToDate>
  <CharactersWithSpaces>509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2020-04-07T12:11:00Z</dcterms:created>
  <dc:creator>蒲立红</dc:creator>
  <cp:lastModifiedBy>已成往事</cp:lastModifiedBy>
  <dcterms:modified xsi:type="dcterms:W3CDTF">2020-04-10T12:45:27Z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